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854F80" w:rsidR="008141A1" w:rsidP="61975476" w:rsidRDefault="008141A1" w14:paraId="23A949AB" wp14:textId="26AC42F4">
      <w:pPr>
        <w:pStyle w:val="Title"/>
        <w:jc w:val="center"/>
        <w:rPr>
          <w:rFonts w:ascii="Calibri" w:hAnsi="Calibri" w:eastAsia="Calibri" w:cs="Calibri"/>
          <w:noProof w:val="0"/>
          <w:sz w:val="32"/>
          <w:szCs w:val="32"/>
          <w:lang w:val="en-GB"/>
        </w:rPr>
      </w:pPr>
      <w:r w:rsidRPr="00854F80">
        <w:rPr>
          <w:noProof/>
          <w:sz w:val="48"/>
          <w:szCs w:val="48"/>
          <w:lang w:eastAsia="en-GB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02307713" wp14:editId="4D70293B">
            <wp:simplePos x="0" y="0"/>
            <wp:positionH relativeFrom="column">
              <wp:posOffset>4625059</wp:posOffset>
            </wp:positionH>
            <wp:positionV relativeFrom="paragraph">
              <wp:posOffset>0</wp:posOffset>
            </wp:positionV>
            <wp:extent cx="923925" cy="923925"/>
            <wp:effectExtent l="0" t="0" r="0" b="0"/>
            <wp:wrapSquare wrapText="bothSides"/>
            <wp:docPr id="3" name="Picture 3" descr="SCST | The Society for Cardiac Science and Technology (SC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3" descr="SCST | The Society for Cardiac Science and Technology (SCST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GoBack" w:id="0"/>
      <w:bookmarkEnd w:id="0"/>
      <w:r w:rsidRPr="61975476" w:rsidR="187C8C43">
        <w:rPr>
          <w:i w:val="1"/>
          <w:iCs w:val="1"/>
          <w:color w:val="FF0000"/>
          <w:sz w:val="44"/>
          <w:szCs w:val="44"/>
        </w:rPr>
        <w:t xml:space="preserve">SCST </w:t>
      </w:r>
      <w:r w:rsidRPr="61975476" w:rsidR="68A8946B">
        <w:rPr>
          <w:i w:val="1"/>
          <w:iCs w:val="1"/>
          <w:color w:val="FF0000"/>
          <w:sz w:val="44"/>
          <w:szCs w:val="44"/>
        </w:rPr>
        <w:t xml:space="preserve">NI Regional </w:t>
      </w:r>
      <w:r w:rsidRPr="61975476" w:rsidR="68A8946B">
        <w:rPr>
          <w:i w:val="1"/>
          <w:iCs w:val="1"/>
          <w:color w:val="FF0000"/>
          <w:sz w:val="44"/>
          <w:szCs w:val="44"/>
        </w:rPr>
        <w:t>Scientific Meeting</w:t>
      </w:r>
      <w:r w:rsidRPr="61975476" w:rsidR="2EB9BF40">
        <w:rPr>
          <w:i w:val="1"/>
          <w:iCs w:val="1"/>
          <w:color w:val="FF0000"/>
          <w:sz w:val="44"/>
          <w:szCs w:val="44"/>
        </w:rPr>
        <w:t xml:space="preserve"> </w:t>
      </w:r>
      <w:r w:rsidR="624B7754">
        <w:drawing>
          <wp:inline xmlns:wp14="http://schemas.microsoft.com/office/word/2010/wordprocessingDrawing" wp14:editId="450F69D2" wp14:anchorId="01DF641C">
            <wp:extent cx="1312651" cy="759972"/>
            <wp:effectExtent l="0" t="0" r="0" b="0"/>
            <wp:docPr id="572130251" name="drawing" title="A red heart with a pulse line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72130251" name="Picture 572130251"/>
                    <pic:cNvPicPr/>
                  </pic:nvPicPr>
                  <pic:blipFill>
                    <a:blip xmlns:r="http://schemas.openxmlformats.org/officeDocument/2006/relationships" r:embed="rId21141685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23444" r="0" b="186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2651" cy="75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975476" w:rsidP="61975476" w:rsidRDefault="61975476" w14:paraId="56907728" w14:textId="19B2FA7C">
      <w:pPr>
        <w:rPr>
          <w:i w:val="1"/>
          <w:iCs w:val="1"/>
          <w:color w:val="00B050"/>
          <w:sz w:val="32"/>
          <w:szCs w:val="32"/>
        </w:rPr>
      </w:pPr>
    </w:p>
    <w:p xmlns:wp14="http://schemas.microsoft.com/office/word/2010/wordml" w:rsidRPr="008141A1" w:rsidR="008141A1" w:rsidP="008141A1" w:rsidRDefault="008141A1" w14:paraId="6BC294A4" wp14:textId="58600DC6">
      <w:pPr>
        <w:rPr>
          <w:sz w:val="32"/>
          <w:szCs w:val="32"/>
        </w:rPr>
      </w:pPr>
      <w:r w:rsidRPr="2B9AAF72" w:rsidR="008141A1">
        <w:rPr>
          <w:i w:val="1"/>
          <w:iCs w:val="1"/>
          <w:color w:val="00B050"/>
          <w:sz w:val="32"/>
          <w:szCs w:val="32"/>
        </w:rPr>
        <w:t>When:</w:t>
      </w:r>
      <w:r w:rsidRPr="2B9AAF72" w:rsidR="008141A1">
        <w:rPr>
          <w:color w:val="00B050"/>
          <w:sz w:val="32"/>
          <w:szCs w:val="32"/>
        </w:rPr>
        <w:t xml:space="preserve"> </w:t>
      </w:r>
      <w:r w:rsidRPr="2B9AAF72" w:rsidR="008141A1">
        <w:rPr>
          <w:sz w:val="32"/>
          <w:szCs w:val="32"/>
        </w:rPr>
        <w:t xml:space="preserve">Friday </w:t>
      </w:r>
      <w:r w:rsidRPr="2B9AAF72" w:rsidR="2AC7E3FE">
        <w:rPr>
          <w:sz w:val="32"/>
          <w:szCs w:val="32"/>
        </w:rPr>
        <w:t>5</w:t>
      </w:r>
      <w:r w:rsidRPr="2B9AAF72" w:rsidR="008141A1">
        <w:rPr>
          <w:sz w:val="32"/>
          <w:szCs w:val="32"/>
          <w:vertAlign w:val="superscript"/>
        </w:rPr>
        <w:t>th</w:t>
      </w:r>
      <w:r w:rsidRPr="2B9AAF72" w:rsidR="008141A1">
        <w:rPr>
          <w:sz w:val="32"/>
          <w:szCs w:val="32"/>
        </w:rPr>
        <w:t xml:space="preserve"> June 202</w:t>
      </w:r>
      <w:r w:rsidRPr="2B9AAF72" w:rsidR="78993191">
        <w:rPr>
          <w:sz w:val="32"/>
          <w:szCs w:val="32"/>
        </w:rPr>
        <w:t>6</w:t>
      </w:r>
      <w:r w:rsidRPr="2B9AAF72" w:rsidR="00854F80">
        <w:rPr>
          <w:sz w:val="32"/>
          <w:szCs w:val="32"/>
        </w:rPr>
        <w:t>, 1</w:t>
      </w:r>
      <w:r w:rsidRPr="2B9AAF72" w:rsidR="409D8784">
        <w:rPr>
          <w:sz w:val="32"/>
          <w:szCs w:val="32"/>
        </w:rPr>
        <w:t>0a</w:t>
      </w:r>
      <w:r w:rsidRPr="2B9AAF72" w:rsidR="00854F80">
        <w:rPr>
          <w:sz w:val="32"/>
          <w:szCs w:val="32"/>
        </w:rPr>
        <w:t xml:space="preserve">m – </w:t>
      </w:r>
      <w:r w:rsidRPr="2B9AAF72" w:rsidR="4D1EB357">
        <w:rPr>
          <w:sz w:val="32"/>
          <w:szCs w:val="32"/>
        </w:rPr>
        <w:t>3</w:t>
      </w:r>
      <w:r w:rsidRPr="2B9AAF72" w:rsidR="00854F80">
        <w:rPr>
          <w:sz w:val="32"/>
          <w:szCs w:val="32"/>
        </w:rPr>
        <w:t>pm</w:t>
      </w:r>
    </w:p>
    <w:p xmlns:wp14="http://schemas.microsoft.com/office/word/2010/wordml" w:rsidRPr="00854F80" w:rsidR="007548B9" w:rsidP="008141A1" w:rsidRDefault="008141A1" w14:paraId="705F7DB9" wp14:textId="0D314139">
      <w:pPr>
        <w:rPr>
          <w:sz w:val="24"/>
          <w:szCs w:val="24"/>
        </w:rPr>
      </w:pPr>
      <w:r w:rsidRPr="092EBEA7" w:rsidR="008141A1">
        <w:rPr>
          <w:i w:val="1"/>
          <w:iCs w:val="1"/>
          <w:color w:val="00B050"/>
          <w:sz w:val="32"/>
          <w:szCs w:val="32"/>
        </w:rPr>
        <w:t>Where</w:t>
      </w:r>
      <w:r w:rsidRPr="092EBEA7" w:rsidR="00C632A8">
        <w:rPr>
          <w:i w:val="1"/>
          <w:iCs w:val="1"/>
          <w:color w:val="00B050"/>
          <w:sz w:val="32"/>
          <w:szCs w:val="32"/>
        </w:rPr>
        <w:t xml:space="preserve"> (TBC)</w:t>
      </w:r>
      <w:r w:rsidRPr="092EBEA7" w:rsidR="008141A1">
        <w:rPr>
          <w:i w:val="1"/>
          <w:iCs w:val="1"/>
          <w:color w:val="00B050"/>
          <w:sz w:val="32"/>
          <w:szCs w:val="32"/>
        </w:rPr>
        <w:t>:</w:t>
      </w:r>
      <w:r w:rsidRPr="092EBEA7" w:rsidR="008141A1">
        <w:rPr>
          <w:color w:val="00B050"/>
          <w:sz w:val="32"/>
          <w:szCs w:val="32"/>
        </w:rPr>
        <w:t xml:space="preserve"> </w:t>
      </w:r>
      <w:r>
        <w:tab/>
      </w:r>
      <w:r w:rsidRPr="092EBEA7" w:rsidR="00480849">
        <w:rPr>
          <w:sz w:val="24"/>
          <w:szCs w:val="24"/>
        </w:rPr>
        <w:t>Lecture theatre</w:t>
      </w:r>
      <w:r w:rsidRPr="092EBEA7" w:rsidR="007548B9">
        <w:rPr>
          <w:sz w:val="24"/>
          <w:szCs w:val="24"/>
        </w:rPr>
        <w:t>,</w:t>
      </w:r>
      <w:r w:rsidRPr="092EBEA7" w:rsidR="52AD4A82">
        <w:rPr>
          <w:sz w:val="24"/>
          <w:szCs w:val="24"/>
        </w:rPr>
        <w:t xml:space="preserve"> MDEC</w:t>
      </w:r>
    </w:p>
    <w:p w:rsidR="1424670D" w:rsidP="61975476" w:rsidRDefault="1424670D" w14:paraId="73655C33" w14:textId="0DBD44E8">
      <w:pPr>
        <w:ind w:left="1440" w:firstLine="720"/>
        <w:rPr>
          <w:sz w:val="24"/>
          <w:szCs w:val="24"/>
        </w:rPr>
      </w:pPr>
      <w:r w:rsidRPr="61975476" w:rsidR="1424670D">
        <w:rPr>
          <w:sz w:val="24"/>
          <w:szCs w:val="24"/>
        </w:rPr>
        <w:t>Altagelvin</w:t>
      </w:r>
      <w:r w:rsidRPr="61975476" w:rsidR="1424670D">
        <w:rPr>
          <w:sz w:val="24"/>
          <w:szCs w:val="24"/>
        </w:rPr>
        <w:t xml:space="preserve"> Area Hospital, </w:t>
      </w:r>
      <w:r w:rsidRPr="61975476" w:rsidR="7F71472F">
        <w:rPr>
          <w:sz w:val="24"/>
          <w:szCs w:val="24"/>
        </w:rPr>
        <w:t xml:space="preserve"> </w:t>
      </w:r>
      <w:r w:rsidRPr="61975476" w:rsidR="62654D42">
        <w:rPr>
          <w:sz w:val="24"/>
          <w:szCs w:val="24"/>
        </w:rPr>
        <w:t>Glenshane</w:t>
      </w:r>
      <w:r w:rsidRPr="61975476" w:rsidR="62654D42">
        <w:rPr>
          <w:sz w:val="24"/>
          <w:szCs w:val="24"/>
        </w:rPr>
        <w:t xml:space="preserve"> Road</w:t>
      </w:r>
      <w:r w:rsidRPr="61975476" w:rsidR="2681798C">
        <w:rPr>
          <w:sz w:val="24"/>
          <w:szCs w:val="24"/>
        </w:rPr>
        <w:t xml:space="preserve">, BT473 </w:t>
      </w:r>
      <w:r w:rsidRPr="61975476" w:rsidR="7F71472F">
        <w:rPr>
          <w:sz w:val="24"/>
          <w:szCs w:val="24"/>
        </w:rPr>
        <w:t xml:space="preserve"> </w:t>
      </w:r>
    </w:p>
    <w:p xmlns:wp14="http://schemas.microsoft.com/office/word/2010/wordml" w:rsidRPr="009C487D" w:rsidR="008141A1" w:rsidP="61975476" w:rsidRDefault="008141A1" w14:paraId="2ECB11F3" wp14:textId="13C3ED7E">
      <w:pPr>
        <w:rPr>
          <w:b w:val="1"/>
          <w:bCs w:val="1"/>
          <w:i w:val="1"/>
          <w:iCs w:val="1"/>
        </w:rPr>
      </w:pPr>
      <w:r w:rsidRPr="61975476" w:rsidR="68A8946B">
        <w:rPr>
          <w:b w:val="1"/>
          <w:bCs w:val="1"/>
          <w:i w:val="1"/>
          <w:iCs w:val="1"/>
          <w:sz w:val="28"/>
          <w:szCs w:val="28"/>
        </w:rPr>
        <w:t>Agenda</w:t>
      </w:r>
      <w:r w:rsidRPr="61975476" w:rsidR="7F71472F">
        <w:rPr>
          <w:b w:val="1"/>
          <w:bCs w:val="1"/>
          <w:i w:val="1"/>
          <w:iCs w:val="1"/>
          <w:sz w:val="28"/>
          <w:szCs w:val="28"/>
        </w:rPr>
        <w:t xml:space="preserve">  </w:t>
      </w:r>
    </w:p>
    <w:p xmlns:wp14="http://schemas.microsoft.com/office/word/2010/wordml" w:rsidR="008141A1" w:rsidP="008141A1" w:rsidRDefault="008141A1" w14:paraId="0CE5EBC0" wp14:textId="6CECCECF">
      <w:r w:rsidR="217BAC6B">
        <w:rPr/>
        <w:t>10:15</w:t>
      </w:r>
      <w:r w:rsidR="0F284218">
        <w:rPr/>
        <w:t xml:space="preserve"> </w:t>
      </w:r>
      <w:r w:rsidR="68A8946B">
        <w:rPr/>
        <w:t xml:space="preserve">– </w:t>
      </w:r>
      <w:r w:rsidR="22F714B3">
        <w:rPr/>
        <w:t>Registration</w:t>
      </w:r>
      <w:r w:rsidRPr="2B9AAF72" w:rsidR="68A8946B">
        <w:rPr>
          <w:b w:val="1"/>
          <w:bCs w:val="1"/>
        </w:rPr>
        <w:t xml:space="preserve"> </w:t>
      </w:r>
    </w:p>
    <w:p xmlns:wp14="http://schemas.microsoft.com/office/word/2010/wordml" w:rsidRPr="009C487D" w:rsidR="008141A1" w:rsidP="2B9AAF72" w:rsidRDefault="00CB75ED" w14:paraId="2B301BF1" wp14:textId="1CA98AA8">
      <w:pPr>
        <w:rPr>
          <w:i w:val="1"/>
          <w:iCs w:val="1"/>
        </w:rPr>
      </w:pPr>
      <w:r w:rsidR="09514802">
        <w:rPr/>
        <w:t>1</w:t>
      </w:r>
      <w:r w:rsidR="2C7AFDEA">
        <w:rPr/>
        <w:t>0</w:t>
      </w:r>
      <w:r w:rsidR="09514802">
        <w:rPr/>
        <w:t>.30</w:t>
      </w:r>
      <w:r w:rsidR="71CCA865">
        <w:rPr/>
        <w:t xml:space="preserve"> </w:t>
      </w:r>
      <w:r w:rsidR="09514802">
        <w:rPr/>
        <w:t>– Welcome and opening</w:t>
      </w:r>
      <w:r w:rsidR="7F71472F">
        <w:rPr/>
        <w:t xml:space="preserve"> </w:t>
      </w:r>
      <w:r w:rsidR="10B5E1CB">
        <w:rPr/>
        <w:t>remarks -</w:t>
      </w:r>
      <w:r w:rsidR="7F71472F">
        <w:rPr/>
        <w:t xml:space="preserve"> </w:t>
      </w:r>
      <w:r w:rsidRPr="2B9AAF72" w:rsidR="7F71472F">
        <w:rPr>
          <w:i w:val="1"/>
          <w:iCs w:val="1"/>
        </w:rPr>
        <w:t xml:space="preserve">Gareth Clifford, Senior Chief CP, </w:t>
      </w:r>
      <w:r w:rsidRPr="2B9AAF72" w:rsidR="3FB4E27B">
        <w:rPr>
          <w:i w:val="1"/>
          <w:iCs w:val="1"/>
        </w:rPr>
        <w:t>BHSCT, NI</w:t>
      </w:r>
      <w:r w:rsidRPr="2B9AAF72" w:rsidR="7F71472F">
        <w:rPr>
          <w:i w:val="1"/>
          <w:iCs w:val="1"/>
        </w:rPr>
        <w:t xml:space="preserve"> representative SCST Council</w:t>
      </w:r>
    </w:p>
    <w:p xmlns:wp14="http://schemas.microsoft.com/office/word/2010/wordml" w:rsidR="008141A1" w:rsidP="2B9AAF72" w:rsidRDefault="00183C5C" w14:paraId="2D215C4D" wp14:textId="77777777">
      <w:pPr>
        <w:rPr>
          <w:b w:val="1"/>
          <w:bCs w:val="1"/>
          <w:i w:val="1"/>
          <w:iCs w:val="1"/>
          <w:u w:val="single"/>
        </w:rPr>
      </w:pPr>
      <w:r w:rsidRPr="2B9AAF72" w:rsidR="00183C5C">
        <w:rPr>
          <w:b w:val="1"/>
          <w:bCs w:val="1"/>
          <w:i w:val="1"/>
          <w:iCs w:val="1"/>
          <w:u w:val="single"/>
        </w:rPr>
        <w:t>Clinical s</w:t>
      </w:r>
      <w:r w:rsidRPr="2B9AAF72" w:rsidR="008141A1">
        <w:rPr>
          <w:b w:val="1"/>
          <w:bCs w:val="1"/>
          <w:i w:val="1"/>
          <w:iCs w:val="1"/>
          <w:u w:val="single"/>
        </w:rPr>
        <w:t xml:space="preserve">ession </w:t>
      </w:r>
    </w:p>
    <w:p xmlns:wp14="http://schemas.microsoft.com/office/word/2010/wordml" w:rsidRPr="005B22CB" w:rsidR="008141A1" w:rsidP="565786C3" w:rsidRDefault="008141A1" w14:paraId="78CCC1E9" wp14:textId="38635802">
      <w:pPr>
        <w:rPr>
          <w:i w:val="1"/>
          <w:iCs w:val="1"/>
        </w:rPr>
      </w:pPr>
      <w:r w:rsidRPr="565786C3" w:rsidR="68A8946B">
        <w:rPr>
          <w:i w:val="1"/>
          <w:iCs w:val="1"/>
        </w:rPr>
        <w:t>Introduction and</w:t>
      </w:r>
      <w:r w:rsidRPr="565786C3" w:rsidR="7F71472F">
        <w:rPr>
          <w:i w:val="1"/>
          <w:iCs w:val="1"/>
        </w:rPr>
        <w:t xml:space="preserve"> opening</w:t>
      </w:r>
      <w:r w:rsidRPr="565786C3" w:rsidR="3AD5AC5F">
        <w:rPr>
          <w:i w:val="1"/>
          <w:iCs w:val="1"/>
        </w:rPr>
        <w:t xml:space="preserve"> – </w:t>
      </w:r>
      <w:r w:rsidRPr="565786C3" w:rsidR="3AD5AC5F">
        <w:rPr>
          <w:b w:val="1"/>
          <w:bCs w:val="1"/>
          <w:i w:val="0"/>
          <w:iCs w:val="0"/>
          <w:u w:val="single"/>
        </w:rPr>
        <w:t xml:space="preserve">Chair, </w:t>
      </w:r>
      <w:r w:rsidRPr="565786C3" w:rsidR="3AD5AC5F">
        <w:rPr>
          <w:b w:val="1"/>
          <w:bCs w:val="1"/>
          <w:i w:val="0"/>
          <w:iCs w:val="0"/>
          <w:u w:val="single"/>
        </w:rPr>
        <w:t>Pauline Cuskeran Lead Cardiac Physiologist WHSCT (</w:t>
      </w:r>
      <w:r w:rsidRPr="565786C3" w:rsidR="7F71472F">
        <w:rPr>
          <w:b w:val="1"/>
          <w:bCs w:val="1"/>
          <w:i w:val="0"/>
          <w:iCs w:val="0"/>
          <w:u w:val="single"/>
        </w:rPr>
        <w:t>Session chair</w:t>
      </w:r>
      <w:r w:rsidRPr="565786C3" w:rsidR="3FB4E27B">
        <w:rPr>
          <w:b w:val="1"/>
          <w:bCs w:val="1"/>
          <w:i w:val="0"/>
          <w:iCs w:val="0"/>
          <w:u w:val="single"/>
        </w:rPr>
        <w:t>)</w:t>
      </w:r>
    </w:p>
    <w:p xmlns:wp14="http://schemas.microsoft.com/office/word/2010/wordml" w:rsidR="008141A1" w:rsidP="61975476" w:rsidRDefault="001752E6" w14:paraId="590D29F0" wp14:textId="31853124">
      <w:pPr>
        <w:pStyle w:val="Normal"/>
        <w:suppressLineNumbers w:val="0"/>
        <w:bidi w:val="0"/>
        <w:spacing w:before="0" w:beforeAutospacing="off" w:after="160" w:afterAutospacing="off" w:line="256" w:lineRule="auto"/>
        <w:ind w:left="0" w:right="0"/>
        <w:jc w:val="left"/>
        <w:rPr>
          <w:color w:val="000000" w:themeColor="text1" w:themeTint="FF" w:themeShade="FF"/>
        </w:rPr>
      </w:pPr>
      <w:r w:rsidRPr="61975476" w:rsidR="7A096E99">
        <w:rPr>
          <w:color w:val="000000" w:themeColor="text1" w:themeTint="FF" w:themeShade="FF"/>
        </w:rPr>
        <w:t>1</w:t>
      </w:r>
      <w:r w:rsidRPr="61975476" w:rsidR="42063EE4">
        <w:rPr>
          <w:color w:val="000000" w:themeColor="text1" w:themeTint="FF" w:themeShade="FF"/>
        </w:rPr>
        <w:t>0:45</w:t>
      </w:r>
      <w:r w:rsidRPr="61975476" w:rsidR="1E058C8A">
        <w:rPr>
          <w:color w:val="000000" w:themeColor="text1" w:themeTint="FF" w:themeShade="FF"/>
        </w:rPr>
        <w:t xml:space="preserve"> – Percutaneous Coronary Intervention and current Practices</w:t>
      </w:r>
      <w:r w:rsidRPr="61975476" w:rsidR="7A096E99">
        <w:rPr>
          <w:color w:val="000000" w:themeColor="text1" w:themeTint="FF" w:themeShade="FF"/>
        </w:rPr>
        <w:t xml:space="preserve"> - </w:t>
      </w:r>
      <w:r w:rsidRPr="61975476" w:rsidR="7A096E99">
        <w:rPr>
          <w:i w:val="1"/>
          <w:iCs w:val="1"/>
          <w:color w:val="000000" w:themeColor="text1" w:themeTint="FF" w:themeShade="FF"/>
        </w:rPr>
        <w:t xml:space="preserve">Dr </w:t>
      </w:r>
      <w:r w:rsidRPr="61975476" w:rsidR="66FDABCA">
        <w:rPr>
          <w:i w:val="1"/>
          <w:iCs w:val="1"/>
          <w:color w:val="000000" w:themeColor="text1" w:themeTint="FF" w:themeShade="FF"/>
        </w:rPr>
        <w:t>Jack Andrews</w:t>
      </w:r>
      <w:r w:rsidRPr="61975476" w:rsidR="7A096E99">
        <w:rPr>
          <w:i w:val="1"/>
          <w:iCs w:val="1"/>
          <w:color w:val="000000" w:themeColor="text1" w:themeTint="FF" w:themeShade="FF"/>
        </w:rPr>
        <w:t>,</w:t>
      </w:r>
      <w:r w:rsidRPr="61975476" w:rsidR="7A096E99">
        <w:rPr>
          <w:i w:val="1"/>
          <w:iCs w:val="1"/>
          <w:color w:val="000000" w:themeColor="text1" w:themeTint="FF" w:themeShade="FF"/>
        </w:rPr>
        <w:t xml:space="preserve"> Cardiac Consultant,</w:t>
      </w:r>
      <w:r w:rsidRPr="61975476" w:rsidR="7A096E99">
        <w:rPr>
          <w:i w:val="1"/>
          <w:iCs w:val="1"/>
          <w:color w:val="000000" w:themeColor="text1" w:themeTint="FF" w:themeShade="FF"/>
        </w:rPr>
        <w:t xml:space="preserve"> </w:t>
      </w:r>
      <w:r w:rsidRPr="61975476" w:rsidR="29AB2690">
        <w:rPr>
          <w:i w:val="1"/>
          <w:iCs w:val="1"/>
          <w:color w:val="000000" w:themeColor="text1" w:themeTint="FF" w:themeShade="FF"/>
        </w:rPr>
        <w:t>W</w:t>
      </w:r>
      <w:r w:rsidRPr="61975476" w:rsidR="7A096E99">
        <w:rPr>
          <w:i w:val="1"/>
          <w:iCs w:val="1"/>
          <w:color w:val="000000" w:themeColor="text1" w:themeTint="FF" w:themeShade="FF"/>
        </w:rPr>
        <w:t>HSCT</w:t>
      </w:r>
    </w:p>
    <w:p xmlns:wp14="http://schemas.microsoft.com/office/word/2010/wordml" w:rsidR="008141A1" w:rsidP="61975476" w:rsidRDefault="009C487D" w14:paraId="31975E4B" wp14:textId="585C679B">
      <w:pPr>
        <w:pStyle w:val="Normal"/>
        <w:suppressLineNumbers w:val="0"/>
        <w:bidi w:val="0"/>
        <w:spacing w:before="0" w:beforeAutospacing="off" w:after="160" w:afterAutospacing="off" w:line="256" w:lineRule="auto"/>
        <w:ind w:left="0" w:right="0"/>
        <w:jc w:val="left"/>
        <w:rPr>
          <w:i w:val="1"/>
          <w:iCs w:val="1"/>
        </w:rPr>
      </w:pPr>
      <w:r w:rsidR="6EBEF7EB">
        <w:rPr/>
        <w:t>11:15</w:t>
      </w:r>
      <w:r w:rsidR="3ED4172F">
        <w:rPr/>
        <w:t xml:space="preserve"> – Left Bundle Branch Area Pacing and current </w:t>
      </w:r>
      <w:r w:rsidR="3ED4172F">
        <w:rPr/>
        <w:t>followup</w:t>
      </w:r>
      <w:r w:rsidR="3ED4172F">
        <w:rPr/>
        <w:t xml:space="preserve"> practices</w:t>
      </w:r>
      <w:r w:rsidR="7A096E99">
        <w:rPr/>
        <w:t xml:space="preserve">– </w:t>
      </w:r>
      <w:r w:rsidR="79ACEF6C">
        <w:rPr/>
        <w:t>Joint talk Belfast &amp; Southern trusts</w:t>
      </w:r>
    </w:p>
    <w:p xmlns:wp14="http://schemas.microsoft.com/office/word/2010/wordml" w:rsidR="008141A1" w:rsidP="008141A1" w:rsidRDefault="001752E6" w14:paraId="4DB3C69D" wp14:textId="6584C2D1">
      <w:r w:rsidR="79ACEF6C">
        <w:rPr/>
        <w:t>12:00</w:t>
      </w:r>
      <w:r w:rsidR="7A096E99">
        <w:rPr/>
        <w:t xml:space="preserve"> – Case stud</w:t>
      </w:r>
      <w:r w:rsidR="50032215">
        <w:rPr/>
        <w:t>y/ Student</w:t>
      </w:r>
      <w:r w:rsidR="7A096E99">
        <w:rPr/>
        <w:t xml:space="preserve"> presentation</w:t>
      </w:r>
      <w:r w:rsidR="1B6B4794">
        <w:rPr/>
        <w:t>.</w:t>
      </w:r>
    </w:p>
    <w:p xmlns:wp14="http://schemas.microsoft.com/office/word/2010/wordml" w:rsidR="008141A1" w:rsidP="61975476" w:rsidRDefault="00CB75ED" w14:paraId="46D21CAE" wp14:textId="0B038E63">
      <w:pPr>
        <w:rPr>
          <w:b w:val="1"/>
          <w:bCs w:val="1"/>
        </w:rPr>
      </w:pPr>
      <w:r w:rsidRPr="61975476" w:rsidR="0946A335">
        <w:rPr>
          <w:b w:val="1"/>
          <w:bCs w:val="1"/>
        </w:rPr>
        <w:t>12:30 Lunch</w:t>
      </w:r>
      <w:r w:rsidRPr="61975476" w:rsidR="09514802">
        <w:rPr>
          <w:b w:val="1"/>
          <w:bCs w:val="1"/>
        </w:rPr>
        <w:t xml:space="preserve"> </w:t>
      </w:r>
      <w:r w:rsidRPr="61975476" w:rsidR="51774C72">
        <w:rPr>
          <w:b w:val="1"/>
          <w:bCs w:val="1"/>
        </w:rPr>
        <w:t>30</w:t>
      </w:r>
      <w:r w:rsidRPr="61975476" w:rsidR="68A8946B">
        <w:rPr>
          <w:b w:val="1"/>
          <w:bCs w:val="1"/>
        </w:rPr>
        <w:t xml:space="preserve"> </w:t>
      </w:r>
      <w:r w:rsidRPr="61975476" w:rsidR="68A8946B">
        <w:rPr>
          <w:b w:val="1"/>
          <w:bCs w:val="1"/>
        </w:rPr>
        <w:t xml:space="preserve">mins </w:t>
      </w:r>
    </w:p>
    <w:p w:rsidR="61975476" w:rsidP="61975476" w:rsidRDefault="61975476" w14:paraId="6EA998B6" w14:textId="025F0D5E">
      <w:pPr>
        <w:rPr>
          <w:b w:val="1"/>
          <w:bCs w:val="1"/>
        </w:rPr>
      </w:pPr>
    </w:p>
    <w:p xmlns:wp14="http://schemas.microsoft.com/office/word/2010/wordml" w:rsidR="008141A1" w:rsidP="2B9AAF72" w:rsidRDefault="00183C5C" w14:paraId="6AA6B134" wp14:textId="77777777">
      <w:pPr>
        <w:rPr>
          <w:b w:val="1"/>
          <w:bCs w:val="1"/>
          <w:i w:val="1"/>
          <w:iCs w:val="1"/>
          <w:u w:val="single"/>
        </w:rPr>
      </w:pPr>
      <w:r w:rsidRPr="2B9AAF72" w:rsidR="00183C5C">
        <w:rPr>
          <w:b w:val="1"/>
          <w:bCs w:val="1"/>
          <w:i w:val="1"/>
          <w:iCs w:val="1"/>
          <w:u w:val="single"/>
        </w:rPr>
        <w:t>Professional s</w:t>
      </w:r>
      <w:r w:rsidRPr="2B9AAF72" w:rsidR="008141A1">
        <w:rPr>
          <w:b w:val="1"/>
          <w:bCs w:val="1"/>
          <w:i w:val="1"/>
          <w:iCs w:val="1"/>
          <w:u w:val="single"/>
        </w:rPr>
        <w:t>ession</w:t>
      </w:r>
    </w:p>
    <w:p xmlns:wp14="http://schemas.microsoft.com/office/word/2010/wordml" w:rsidRPr="005B22CB" w:rsidR="008141A1" w:rsidP="565786C3" w:rsidRDefault="008141A1" w14:paraId="6BC498EE" wp14:textId="5C37E30F">
      <w:pPr>
        <w:pStyle w:val="Normal"/>
        <w:suppressLineNumbers w:val="0"/>
        <w:bidi w:val="0"/>
        <w:spacing w:before="0" w:beforeAutospacing="off" w:after="160" w:afterAutospacing="off" w:line="256" w:lineRule="auto"/>
        <w:ind w:left="0" w:right="0"/>
        <w:jc w:val="left"/>
        <w:rPr>
          <w:b w:val="1"/>
          <w:bCs w:val="1"/>
          <w:i w:val="0"/>
          <w:iCs w:val="0"/>
          <w:u w:val="single"/>
        </w:rPr>
      </w:pPr>
      <w:r w:rsidRPr="565786C3" w:rsidR="7A939777">
        <w:rPr>
          <w:i w:val="1"/>
          <w:iCs w:val="1"/>
        </w:rPr>
        <w:t xml:space="preserve">13:00 - </w:t>
      </w:r>
      <w:r w:rsidRPr="565786C3" w:rsidR="68A8946B">
        <w:rPr>
          <w:i w:val="1"/>
          <w:iCs w:val="1"/>
        </w:rPr>
        <w:t>Introductio</w:t>
      </w:r>
      <w:r w:rsidRPr="565786C3" w:rsidR="7A096E99">
        <w:rPr>
          <w:i w:val="1"/>
          <w:iCs w:val="1"/>
        </w:rPr>
        <w:t>n and</w:t>
      </w:r>
      <w:r w:rsidRPr="565786C3" w:rsidR="3FB4E27B">
        <w:rPr>
          <w:i w:val="1"/>
          <w:iCs w:val="1"/>
        </w:rPr>
        <w:t xml:space="preserve"> opening –</w:t>
      </w:r>
      <w:r w:rsidRPr="565786C3" w:rsidR="3FB4E27B">
        <w:rPr>
          <w:b w:val="1"/>
          <w:bCs w:val="1"/>
          <w:i w:val="0"/>
          <w:iCs w:val="0"/>
          <w:u w:val="single"/>
        </w:rPr>
        <w:t xml:space="preserve"> </w:t>
      </w:r>
      <w:r w:rsidRPr="565786C3" w:rsidR="3FB4E27B">
        <w:rPr>
          <w:b w:val="1"/>
          <w:bCs w:val="1"/>
          <w:i w:val="0"/>
          <w:iCs w:val="0"/>
          <w:u w:val="single"/>
        </w:rPr>
        <w:t>Chair</w:t>
      </w:r>
      <w:r w:rsidRPr="565786C3" w:rsidR="3FB4E27B">
        <w:rPr>
          <w:b w:val="1"/>
          <w:bCs w:val="1"/>
          <w:i w:val="0"/>
          <w:iCs w:val="0"/>
          <w:u w:val="single"/>
        </w:rPr>
        <w:t xml:space="preserve">, </w:t>
      </w:r>
      <w:r w:rsidRPr="565786C3" w:rsidR="4EDBD1C1">
        <w:rPr>
          <w:b w:val="1"/>
          <w:bCs w:val="1"/>
          <w:i w:val="0"/>
          <w:iCs w:val="0"/>
          <w:u w:val="single"/>
        </w:rPr>
        <w:t>Dr. Nicole Blackburn</w:t>
      </w:r>
      <w:r w:rsidRPr="565786C3" w:rsidR="3FB4E27B">
        <w:rPr>
          <w:b w:val="1"/>
          <w:bCs w:val="1"/>
          <w:i w:val="0"/>
          <w:iCs w:val="0"/>
          <w:u w:val="single"/>
        </w:rPr>
        <w:t xml:space="preserve">, </w:t>
      </w:r>
      <w:r w:rsidRPr="565786C3" w:rsidR="68D718D8">
        <w:rPr>
          <w:b w:val="1"/>
          <w:bCs w:val="1"/>
          <w:i w:val="0"/>
          <w:iCs w:val="0"/>
          <w:u w:val="single"/>
        </w:rPr>
        <w:t>Course Director, Healthcare Science University Ulster.</w:t>
      </w:r>
    </w:p>
    <w:p xmlns:wp14="http://schemas.microsoft.com/office/word/2010/wordml" w:rsidRPr="00C12D7B" w:rsidR="008141A1" w:rsidP="61975476" w:rsidRDefault="001752E6" w14:paraId="0DDFBA3B" wp14:textId="77434F1D">
      <w:pPr>
        <w:rPr>
          <w:i w:val="1"/>
          <w:iCs w:val="1"/>
        </w:rPr>
      </w:pPr>
      <w:r w:rsidR="1A863E13">
        <w:rPr/>
        <w:t>1</w:t>
      </w:r>
      <w:r w:rsidR="7A096E99">
        <w:rPr/>
        <w:t>3</w:t>
      </w:r>
      <w:r w:rsidR="2E830FBB">
        <w:rPr/>
        <w:t>:15</w:t>
      </w:r>
      <w:r w:rsidR="68A8946B">
        <w:rPr/>
        <w:t xml:space="preserve"> – </w:t>
      </w:r>
      <w:r w:rsidR="307AAFC4">
        <w:rPr/>
        <w:t xml:space="preserve">UKAS departmental accreditation – a roadmap to helping </w:t>
      </w:r>
      <w:r w:rsidR="00B313AE">
        <w:rPr/>
        <w:t>improve</w:t>
      </w:r>
      <w:r w:rsidR="307AAFC4">
        <w:rPr/>
        <w:t xml:space="preserve"> services.</w:t>
      </w:r>
      <w:r w:rsidR="4C115A92">
        <w:rPr/>
        <w:t xml:space="preserve"> </w:t>
      </w:r>
      <w:r w:rsidR="11FCF346">
        <w:rPr/>
        <w:t>Laura Booth, Operations Accreditation Specialist (Healthcare)</w:t>
      </w:r>
    </w:p>
    <w:p xmlns:wp14="http://schemas.microsoft.com/office/word/2010/wordml" w:rsidRPr="00C12D7B" w:rsidR="008141A1" w:rsidP="565786C3" w:rsidRDefault="009C487D" w14:paraId="2FABE4B5" wp14:textId="5EB6F8AE">
      <w:pPr>
        <w:rPr>
          <w:i w:val="1"/>
          <w:iCs w:val="1"/>
        </w:rPr>
      </w:pPr>
      <w:r w:rsidR="44F248EB">
        <w:rPr/>
        <w:t>1</w:t>
      </w:r>
      <w:r w:rsidR="7A096E99">
        <w:rPr/>
        <w:t>4</w:t>
      </w:r>
      <w:r w:rsidR="0ED4A34A">
        <w:rPr/>
        <w:t>:15</w:t>
      </w:r>
      <w:r w:rsidR="68A8946B">
        <w:rPr/>
        <w:t xml:space="preserve"> – </w:t>
      </w:r>
      <w:r w:rsidR="0B93842D">
        <w:rPr/>
        <w:t xml:space="preserve">University of Ulster update on the Healthcare Science Degree and </w:t>
      </w:r>
      <w:r w:rsidR="0B93842D">
        <w:rPr/>
        <w:t>Post</w:t>
      </w:r>
      <w:r w:rsidR="0B93842D">
        <w:rPr/>
        <w:t xml:space="preserve"> Graduate opportunities</w:t>
      </w:r>
      <w:r w:rsidR="7ADA907E">
        <w:rPr/>
        <w:t xml:space="preserve"> – Professor Daniel Kerr, Head of School of Health Sciences, Magee Campus.</w:t>
      </w:r>
    </w:p>
    <w:p xmlns:wp14="http://schemas.microsoft.com/office/word/2010/wordml" w:rsidRPr="00C12D7B" w:rsidR="008141A1" w:rsidP="31C2E032" w:rsidRDefault="009C487D" w14:paraId="0358E722" wp14:textId="1A3E8529">
      <w:pPr>
        <w:pStyle w:val="Normal"/>
        <w:suppressLineNumbers w:val="0"/>
        <w:bidi w:val="0"/>
        <w:spacing w:before="0" w:beforeAutospacing="off" w:after="160" w:afterAutospacing="off" w:line="256" w:lineRule="auto"/>
        <w:ind w:left="0" w:right="0"/>
        <w:jc w:val="left"/>
        <w:rPr>
          <w:i w:val="1"/>
          <w:iCs w:val="1"/>
        </w:rPr>
      </w:pPr>
      <w:r w:rsidR="7ADA907E">
        <w:rPr/>
        <w:t>15:00</w:t>
      </w:r>
      <w:r w:rsidR="4C115A92">
        <w:rPr/>
        <w:t xml:space="preserve"> </w:t>
      </w:r>
      <w:r w:rsidR="4C115A92">
        <w:rPr/>
        <w:t xml:space="preserve">– </w:t>
      </w:r>
      <w:r w:rsidR="4E84C456">
        <w:rPr/>
        <w:t>Closing Remarks</w:t>
      </w:r>
      <w:r w:rsidR="34088D1A">
        <w:rPr/>
        <w:t xml:space="preserve"> – Ms P. Cuskeran (WHSCT)</w:t>
      </w:r>
      <w:r w:rsidR="565786C3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5E8DB603" wp14:anchorId="7CE29902">
            <wp:simplePos x="0" y="0"/>
            <wp:positionH relativeFrom="column">
              <wp:posOffset>4448175</wp:posOffset>
            </wp:positionH>
            <wp:positionV relativeFrom="paragraph">
              <wp:posOffset>266700</wp:posOffset>
            </wp:positionV>
            <wp:extent cx="2305050" cy="2305050"/>
            <wp:effectExtent l="0" t="0" r="0" b="0"/>
            <wp:wrapNone/>
            <wp:docPr id="141308386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13083867" name="Picture 1413083867"/>
                    <pic:cNvPicPr/>
                  </pic:nvPicPr>
                  <pic:blipFill>
                    <a:blip xmlns:r="http://schemas.openxmlformats.org/officeDocument/2006/relationships" r:embed="rId3992716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854F80" w:rsidR="007548B9" w:rsidRDefault="00216B9C" w14:paraId="77308C42" wp14:textId="041C53D6">
      <w:r w:rsidR="4E84C456">
        <w:rPr/>
        <w:t xml:space="preserve">15:15 </w:t>
      </w:r>
      <w:r w:rsidR="3FB4E27B">
        <w:rPr/>
        <w:t>Q&amp;</w:t>
      </w:r>
      <w:r w:rsidR="4C115A92">
        <w:rPr/>
        <w:t>A</w:t>
      </w:r>
      <w:r w:rsidR="63F426BA">
        <w:rPr/>
        <w:t xml:space="preserve"> &amp;</w:t>
      </w:r>
      <w:r w:rsidR="4C115A92">
        <w:rPr/>
        <w:t xml:space="preserve"> Course evaluation</w:t>
      </w:r>
    </w:p>
    <w:p xmlns:wp14="http://schemas.microsoft.com/office/word/2010/wordml" w:rsidRPr="00854F80" w:rsidR="007548B9" w:rsidRDefault="00216B9C" w14:paraId="20B3F007" wp14:textId="67E10BF8">
      <w:r w:rsidRPr="712D3907" w:rsidR="68A8946B">
        <w:rPr>
          <w:b w:val="1"/>
          <w:bCs w:val="1"/>
          <w:color w:val="7030A0"/>
          <w:sz w:val="40"/>
          <w:szCs w:val="40"/>
        </w:rPr>
        <w:t xml:space="preserve">Book a </w:t>
      </w:r>
      <w:r w:rsidRPr="712D3907" w:rsidR="68A8946B">
        <w:rPr>
          <w:b w:val="1"/>
          <w:bCs w:val="1"/>
          <w:color w:val="7030A0"/>
          <w:sz w:val="40"/>
          <w:szCs w:val="40"/>
        </w:rPr>
        <w:t>free space via the QR code &gt;&gt;</w:t>
      </w:r>
      <w:r w:rsidRPr="712D3907" w:rsidR="02BC007E">
        <w:rPr>
          <w:b w:val="1"/>
          <w:bCs w:val="1"/>
          <w:color w:val="7030A0"/>
          <w:sz w:val="40"/>
          <w:szCs w:val="40"/>
        </w:rPr>
        <w:t xml:space="preserve">   </w:t>
      </w:r>
    </w:p>
    <w:p xmlns:wp14="http://schemas.microsoft.com/office/word/2010/wordml" w:rsidRPr="00854F80" w:rsidR="007548B9" w:rsidRDefault="00216B9C" w14:paraId="0B738254" wp14:textId="3AD7DCFA">
      <w:pPr>
        <w:rPr>
          <w:u w:val="single"/>
        </w:rPr>
      </w:pPr>
      <w:r w:rsidRPr="565786C3" w:rsidR="02BC007E">
        <w:rPr>
          <w:b w:val="1"/>
          <w:bCs w:val="1"/>
          <w:color w:val="7030A0"/>
          <w:sz w:val="40"/>
          <w:szCs w:val="40"/>
        </w:rPr>
        <w:t xml:space="preserve"> </w:t>
      </w:r>
      <w:r w:rsidRPr="565786C3" w:rsidR="455228C4">
        <w:rPr>
          <w:u w:val="single"/>
        </w:rPr>
        <w:t>Sponsored by</w:t>
      </w:r>
      <w:r w:rsidR="565786C3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41C78684" wp14:anchorId="122648C8">
            <wp:simplePos x="0" y="0"/>
            <wp:positionH relativeFrom="column">
              <wp:posOffset>-114300</wp:posOffset>
            </wp:positionH>
            <wp:positionV relativeFrom="paragraph">
              <wp:posOffset>314325</wp:posOffset>
            </wp:positionV>
            <wp:extent cx="2295525" cy="1241625"/>
            <wp:effectExtent l="0" t="0" r="0" b="0"/>
            <wp:wrapNone/>
            <wp:docPr id="185887410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58874107" name="Picture 1858874107"/>
                    <pic:cNvPicPr/>
                  </pic:nvPicPr>
                  <pic:blipFill>
                    <a:blip xmlns:r="http://schemas.openxmlformats.org/officeDocument/2006/relationships" r:embed="rId7164421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5525" cy="124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7548B9" w:rsidR="008141A1" w:rsidP="61975476" w:rsidRDefault="008141A1" w14:paraId="29D6B04F" wp14:textId="45393B62">
      <w:pPr>
        <w:pStyle w:val="Normal"/>
      </w:pPr>
    </w:p>
    <w:sectPr w:rsidRPr="007548B9" w:rsidR="008141A1" w:rsidSect="009C48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720" w:right="720" w:bottom="720" w:left="72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37F1F" w:rsidP="00637F1F" w:rsidRDefault="00637F1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37F1F" w:rsidP="00637F1F" w:rsidRDefault="00637F1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7F1F" w:rsidRDefault="00637F1F" w14:paraId="0A37501D" wp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7F1F" w:rsidRDefault="00637F1F" w14:paraId="60061E4C" wp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7F1F" w:rsidRDefault="00637F1F" w14:paraId="02EB378F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37F1F" w:rsidP="00637F1F" w:rsidRDefault="00637F1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37F1F" w:rsidP="00637F1F" w:rsidRDefault="00637F1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7F1F" w:rsidRDefault="00637F1F" w14:paraId="6A05A809" wp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7F1F" w:rsidRDefault="00637F1F" w14:paraId="5DAB6C7B" wp14:textId="665C1B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7F1F" w:rsidRDefault="00637F1F" w14:paraId="72A3D3EC" wp14:textId="77777777">
    <w:pPr>
      <w:pStyle w:val="Header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A1"/>
    <w:rsid w:val="000551EC"/>
    <w:rsid w:val="0007A7B1"/>
    <w:rsid w:val="001752E6"/>
    <w:rsid w:val="00183C5C"/>
    <w:rsid w:val="001A59EB"/>
    <w:rsid w:val="001B3083"/>
    <w:rsid w:val="00216B9C"/>
    <w:rsid w:val="00220918"/>
    <w:rsid w:val="003F1ED0"/>
    <w:rsid w:val="00432A7F"/>
    <w:rsid w:val="00480849"/>
    <w:rsid w:val="005B22CB"/>
    <w:rsid w:val="005D68BF"/>
    <w:rsid w:val="00637F1F"/>
    <w:rsid w:val="006B37D6"/>
    <w:rsid w:val="007548B9"/>
    <w:rsid w:val="008141A1"/>
    <w:rsid w:val="00854F80"/>
    <w:rsid w:val="00855F56"/>
    <w:rsid w:val="00931AB5"/>
    <w:rsid w:val="009A77B4"/>
    <w:rsid w:val="009C487D"/>
    <w:rsid w:val="00A57023"/>
    <w:rsid w:val="00B313AE"/>
    <w:rsid w:val="00BD2E83"/>
    <w:rsid w:val="00C12D7B"/>
    <w:rsid w:val="00C632A8"/>
    <w:rsid w:val="00C74E81"/>
    <w:rsid w:val="00CB75ED"/>
    <w:rsid w:val="00F6046C"/>
    <w:rsid w:val="00F82022"/>
    <w:rsid w:val="02BC007E"/>
    <w:rsid w:val="078A824B"/>
    <w:rsid w:val="092EBEA7"/>
    <w:rsid w:val="0946A335"/>
    <w:rsid w:val="09514802"/>
    <w:rsid w:val="0B93842D"/>
    <w:rsid w:val="0BF920A4"/>
    <w:rsid w:val="0BFBC847"/>
    <w:rsid w:val="0C9C4DA4"/>
    <w:rsid w:val="0ED4A34A"/>
    <w:rsid w:val="0F284218"/>
    <w:rsid w:val="10B5E1CB"/>
    <w:rsid w:val="113E6ACE"/>
    <w:rsid w:val="11FCF346"/>
    <w:rsid w:val="122E76C3"/>
    <w:rsid w:val="1303FF31"/>
    <w:rsid w:val="1424670D"/>
    <w:rsid w:val="187C8C43"/>
    <w:rsid w:val="1A863E13"/>
    <w:rsid w:val="1B6B4794"/>
    <w:rsid w:val="1CE43336"/>
    <w:rsid w:val="1E058C8A"/>
    <w:rsid w:val="217BAC6B"/>
    <w:rsid w:val="21EA9C91"/>
    <w:rsid w:val="22F714B3"/>
    <w:rsid w:val="2681798C"/>
    <w:rsid w:val="269FE9AA"/>
    <w:rsid w:val="27764630"/>
    <w:rsid w:val="29AB2690"/>
    <w:rsid w:val="29E18951"/>
    <w:rsid w:val="2AC7E3FE"/>
    <w:rsid w:val="2B8C12CB"/>
    <w:rsid w:val="2B9AAF72"/>
    <w:rsid w:val="2C7AFDEA"/>
    <w:rsid w:val="2E830FBB"/>
    <w:rsid w:val="2EB9BF40"/>
    <w:rsid w:val="2FD1E40C"/>
    <w:rsid w:val="307AAFC4"/>
    <w:rsid w:val="3171D91A"/>
    <w:rsid w:val="3190792D"/>
    <w:rsid w:val="31C2E032"/>
    <w:rsid w:val="34088D1A"/>
    <w:rsid w:val="3AD5AC5F"/>
    <w:rsid w:val="3ED4172F"/>
    <w:rsid w:val="3EE0DE4C"/>
    <w:rsid w:val="3FB4E27B"/>
    <w:rsid w:val="409D8784"/>
    <w:rsid w:val="42063EE4"/>
    <w:rsid w:val="44F248EB"/>
    <w:rsid w:val="455228C4"/>
    <w:rsid w:val="4C115A92"/>
    <w:rsid w:val="4D1EB357"/>
    <w:rsid w:val="4E84C456"/>
    <w:rsid w:val="4EDBD1C1"/>
    <w:rsid w:val="50032215"/>
    <w:rsid w:val="505BB532"/>
    <w:rsid w:val="51774C72"/>
    <w:rsid w:val="52AD4A82"/>
    <w:rsid w:val="564D8257"/>
    <w:rsid w:val="565786C3"/>
    <w:rsid w:val="56F46E6A"/>
    <w:rsid w:val="573E8D06"/>
    <w:rsid w:val="5A2D561D"/>
    <w:rsid w:val="5A91A3FF"/>
    <w:rsid w:val="5E858276"/>
    <w:rsid w:val="61975476"/>
    <w:rsid w:val="624B7754"/>
    <w:rsid w:val="62654D42"/>
    <w:rsid w:val="63F426BA"/>
    <w:rsid w:val="654A46E5"/>
    <w:rsid w:val="6654FB27"/>
    <w:rsid w:val="66FDABCA"/>
    <w:rsid w:val="6777FE4F"/>
    <w:rsid w:val="68A8946B"/>
    <w:rsid w:val="68D718D8"/>
    <w:rsid w:val="6BBC0590"/>
    <w:rsid w:val="6D9E1675"/>
    <w:rsid w:val="6EBEF7EB"/>
    <w:rsid w:val="705A7E35"/>
    <w:rsid w:val="712D3907"/>
    <w:rsid w:val="71CCA865"/>
    <w:rsid w:val="71EAE882"/>
    <w:rsid w:val="720020D5"/>
    <w:rsid w:val="72F4955E"/>
    <w:rsid w:val="76A89E8C"/>
    <w:rsid w:val="78993191"/>
    <w:rsid w:val="79ACEF6C"/>
    <w:rsid w:val="7A096E99"/>
    <w:rsid w:val="7A939777"/>
    <w:rsid w:val="7ADA907E"/>
    <w:rsid w:val="7ADB1E95"/>
    <w:rsid w:val="7BEF8204"/>
    <w:rsid w:val="7D205A01"/>
    <w:rsid w:val="7E4DC171"/>
    <w:rsid w:val="7F662A82"/>
    <w:rsid w:val="7F71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1CB93F"/>
  <w15:chartTrackingRefBased/>
  <w15:docId w15:val="{4F272DAD-B28A-4863-A749-7C6FB99C2A0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141A1"/>
    <w:pPr>
      <w:spacing w:line="25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41A1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141A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37F1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37F1F"/>
  </w:style>
  <w:style w:type="paragraph" w:styleId="Footer">
    <w:name w:val="footer"/>
    <w:basedOn w:val="Normal"/>
    <w:link w:val="FooterChar"/>
    <w:uiPriority w:val="99"/>
    <w:unhideWhenUsed/>
    <w:rsid w:val="00637F1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37F1F"/>
  </w:style>
  <w:style w:type="paragraph" w:styleId="BalloonText">
    <w:name w:val="Balloon Text"/>
    <w:basedOn w:val="Normal"/>
    <w:link w:val="BalloonTextChar"/>
    <w:uiPriority w:val="99"/>
    <w:semiHidden/>
    <w:unhideWhenUsed/>
    <w:rsid w:val="00931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31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2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webSettings" Target="webSettings.xml" Id="rId3" /><Relationship Type="http://schemas.openxmlformats.org/officeDocument/2006/relationships/customXml" Target="../customXml/item3.xml" Id="rId21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settings" Target="settings.xml" Id="rId2" /><Relationship Type="http://schemas.openxmlformats.org/officeDocument/2006/relationships/footer" Target="footer3.xml" Id="rId16" /><Relationship Type="http://schemas.openxmlformats.org/officeDocument/2006/relationships/customXml" Target="../customXml/item2.xml" Id="rId20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header" Target="header1.xml" Id="rId11" /><Relationship Type="http://schemas.openxmlformats.org/officeDocument/2006/relationships/endnotes" Target="endnotes.xml" Id="rId5" /><Relationship Type="http://schemas.openxmlformats.org/officeDocument/2006/relationships/header" Target="header3.xml" Id="rId15" /><Relationship Type="http://schemas.microsoft.com/office/2007/relationships/hdphoto" Target="media/hdphoto1.wdp" Id="rId10" /><Relationship Type="http://schemas.openxmlformats.org/officeDocument/2006/relationships/customXml" Target="../customXml/item1.xml" Id="rId19" /><Relationship Type="http://schemas.openxmlformats.org/officeDocument/2006/relationships/footnotes" Target="footnotes.xml" Id="rId4" /><Relationship Type="http://schemas.openxmlformats.org/officeDocument/2006/relationships/footer" Target="footer2.xml" Id="rId14" /><Relationship Type="http://schemas.openxmlformats.org/officeDocument/2006/relationships/customXml" Target="../customXml/item4.xml" Id="rId22" /><Relationship Type="http://schemas.openxmlformats.org/officeDocument/2006/relationships/image" Target="/media/image2.jpg" Id="rId2114168590" /><Relationship Type="http://schemas.openxmlformats.org/officeDocument/2006/relationships/image" Target="/media/image4.png" Id="rId399271639" /><Relationship Type="http://schemas.openxmlformats.org/officeDocument/2006/relationships/image" Target="/media/image5.png" Id="rId71644210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E550368218724B850A7B49C46A503B" ma:contentTypeVersion="11" ma:contentTypeDescription="Create a new document." ma:contentTypeScope="" ma:versionID="cb00e767568cf65fda3e7da16cd05801">
  <xsd:schema xmlns:xsd="http://www.w3.org/2001/XMLSchema" xmlns:xs="http://www.w3.org/2001/XMLSchema" xmlns:p="http://schemas.microsoft.com/office/2006/metadata/properties" xmlns:ns2="73894ae4-b8a0-45f9-b841-1799d99f43be" xmlns:ns3="2d0f319e-8b5d-486b-b1be-fa6e2e131fd0" targetNamespace="http://schemas.microsoft.com/office/2006/metadata/properties" ma:root="true" ma:fieldsID="8baaeb6080a1c378ebd037ed86f4f6c1" ns2:_="" ns3:_="">
    <xsd:import namespace="73894ae4-b8a0-45f9-b841-1799d99f43be"/>
    <xsd:import namespace="2d0f319e-8b5d-486b-b1be-fa6e2e131f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4ae4-b8a0-45f9-b841-1799d99f43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672522-f831-4571-a95f-deab59c652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f319e-8b5d-486b-b1be-fa6e2e131f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f5ae98-f2a5-4dc7-b76a-0207de7c8972}" ma:internalName="TaxCatchAll" ma:showField="CatchAllData" ma:web="2d0f319e-8b5d-486b-b1be-fa6e2e131f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18672522-f831-4571-a95f-deab59c652ac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894ae4-b8a0-45f9-b841-1799d99f43be">
      <Terms xmlns="http://schemas.microsoft.com/office/infopath/2007/PartnerControls"/>
    </lcf76f155ced4ddcb4097134ff3c332f>
    <TaxCatchAll xmlns="2d0f319e-8b5d-486b-b1be-fa6e2e131fd0" xsi:nil="true"/>
  </documentManagement>
</p:properties>
</file>

<file path=customXml/itemProps1.xml><?xml version="1.0" encoding="utf-8"?>
<ds:datastoreItem xmlns:ds="http://schemas.openxmlformats.org/officeDocument/2006/customXml" ds:itemID="{928602C9-75C4-499F-8F0F-5E5066616DCD}"/>
</file>

<file path=customXml/itemProps2.xml><?xml version="1.0" encoding="utf-8"?>
<ds:datastoreItem xmlns:ds="http://schemas.openxmlformats.org/officeDocument/2006/customXml" ds:itemID="{E5A345CC-440D-4D67-9D3A-C1E357B63E4A}"/>
</file>

<file path=customXml/itemProps3.xml><?xml version="1.0" encoding="utf-8"?>
<ds:datastoreItem xmlns:ds="http://schemas.openxmlformats.org/officeDocument/2006/customXml" ds:itemID="{0EB457C8-3C16-4807-8300-1BE52C834B5D}"/>
</file>

<file path=customXml/itemProps4.xml><?xml version="1.0" encoding="utf-8"?>
<ds:datastoreItem xmlns:ds="http://schemas.openxmlformats.org/officeDocument/2006/customXml" ds:itemID="{C92F31A1-87EE-43DD-BF3F-1B4093D3DEF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NHSCT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Stewart, Eirin</dc:creator>
  <keywords/>
  <dc:description/>
  <lastModifiedBy>Clifford, Gareth</lastModifiedBy>
  <revision>12</revision>
  <lastPrinted>2025-05-19T13:54:00.0000000Z</lastPrinted>
  <dcterms:created xsi:type="dcterms:W3CDTF">2025-05-19T13:55:00.0000000Z</dcterms:created>
  <dcterms:modified xsi:type="dcterms:W3CDTF">2026-05-26T08:43:11.2004012Z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0x01010005E550368218724B850A7B49C46A503B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activity">
    <vt:lpwstr>{"FileActivityType":"9","FileActivityTimeStamp":"2025-09-01T14:49:16.227Z","FileActivityUsersOnPage":[{"DisplayName":"Clifford, Gareth","Id":"gareth.clifford@belfasttrust.hscni.net"}],"FileActivityNavigationId":null}</vt:lpwstr>
  </property>
  <property fmtid="{D5CDD505-2E9C-101B-9397-08002B2CF9AE}" pid="9" name="MediaServiceImageTags">
    <vt:lpwstr/>
  </property>
</Properties>
</file>